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62E" w:rsidRPr="000173C5" w:rsidRDefault="00412C3B" w:rsidP="00F1162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r w:rsidRPr="000173C5">
        <w:rPr>
          <w:rFonts w:ascii="Times New Roman" w:hAnsi="Times New Roman" w:cs="Times New Roman"/>
          <w:b/>
          <w:sz w:val="36"/>
          <w:szCs w:val="24"/>
          <w:u w:val="single"/>
        </w:rPr>
        <w:t>Отчет о заседания</w:t>
      </w:r>
      <w:r w:rsidR="00F1162E" w:rsidRPr="000173C5">
        <w:rPr>
          <w:rFonts w:ascii="Times New Roman" w:hAnsi="Times New Roman" w:cs="Times New Roman"/>
          <w:b/>
          <w:sz w:val="36"/>
          <w:szCs w:val="24"/>
          <w:u w:val="single"/>
        </w:rPr>
        <w:t xml:space="preserve">х Наблюдательного совета </w:t>
      </w:r>
    </w:p>
    <w:p w:rsidR="007F0FD9" w:rsidRPr="000173C5" w:rsidRDefault="00F1162E" w:rsidP="00F1162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r w:rsidRPr="000173C5">
        <w:rPr>
          <w:rFonts w:ascii="Times New Roman" w:hAnsi="Times New Roman" w:cs="Times New Roman"/>
          <w:b/>
          <w:sz w:val="36"/>
          <w:szCs w:val="24"/>
          <w:u w:val="single"/>
        </w:rPr>
        <w:t>за 1 и 2 квартал 2021</w:t>
      </w:r>
      <w:r w:rsidR="00412C3B" w:rsidRPr="000173C5">
        <w:rPr>
          <w:rFonts w:ascii="Times New Roman" w:hAnsi="Times New Roman" w:cs="Times New Roman"/>
          <w:b/>
          <w:sz w:val="36"/>
          <w:szCs w:val="24"/>
          <w:u w:val="single"/>
        </w:rPr>
        <w:t xml:space="preserve"> г.</w:t>
      </w:r>
    </w:p>
    <w:p w:rsidR="00412C3B" w:rsidRDefault="00412C3B" w:rsidP="00F116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946"/>
      </w:tblGrid>
      <w:tr w:rsidR="00412C3B" w:rsidTr="000173C5">
        <w:tc>
          <w:tcPr>
            <w:tcW w:w="2518" w:type="dxa"/>
          </w:tcPr>
          <w:p w:rsidR="00412C3B" w:rsidRPr="00412C3B" w:rsidRDefault="00412C3B" w:rsidP="0041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3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946" w:type="dxa"/>
          </w:tcPr>
          <w:p w:rsidR="00412C3B" w:rsidRPr="00412C3B" w:rsidRDefault="00412C3B" w:rsidP="0041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3B">
              <w:rPr>
                <w:rFonts w:ascii="Times New Roman" w:hAnsi="Times New Roman" w:cs="Times New Roman"/>
                <w:b/>
                <w:sz w:val="24"/>
                <w:szCs w:val="24"/>
              </w:rPr>
              <w:t>Вопрос повестки дня</w:t>
            </w:r>
          </w:p>
        </w:tc>
      </w:tr>
      <w:tr w:rsidR="00412C3B" w:rsidTr="000173C5">
        <w:tc>
          <w:tcPr>
            <w:tcW w:w="2518" w:type="dxa"/>
          </w:tcPr>
          <w:p w:rsidR="00412C3B" w:rsidRDefault="00F1162E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11.01.2021</w:t>
            </w:r>
            <w:r w:rsidR="00412C3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946" w:type="dxa"/>
          </w:tcPr>
          <w:p w:rsidR="00F1162E" w:rsidRPr="00F1162E" w:rsidRDefault="00F1162E" w:rsidP="00F1162E">
            <w:pPr>
              <w:numPr>
                <w:ilvl w:val="0"/>
                <w:numId w:val="2"/>
              </w:numPr>
              <w:ind w:left="34" w:hanging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«ПРОГРАММЫ РАЗВИТИЯ государственного автономного профессионального образовательного учреждения Свердловской области «Каменск-Уральский радиотехнический техникум» на 2021-2024 годы».</w:t>
            </w:r>
          </w:p>
          <w:p w:rsidR="00F1162E" w:rsidRPr="00F1162E" w:rsidRDefault="00F1162E" w:rsidP="00F1162E">
            <w:pPr>
              <w:numPr>
                <w:ilvl w:val="0"/>
                <w:numId w:val="2"/>
              </w:numPr>
              <w:ind w:left="34" w:hanging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Утверждение Положения о закупках товаров, работ, услуг в ГАПОУ СО «Каменск-Уральский радиотехнический техникум» в редакции №3.  </w:t>
            </w:r>
          </w:p>
          <w:p w:rsidR="00412C3B" w:rsidRDefault="00412C3B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F11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ротокол №1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НС.</w:t>
            </w:r>
          </w:p>
        </w:tc>
      </w:tr>
      <w:tr w:rsidR="00412C3B" w:rsidTr="000173C5">
        <w:tc>
          <w:tcPr>
            <w:tcW w:w="2518" w:type="dxa"/>
          </w:tcPr>
          <w:p w:rsidR="00412C3B" w:rsidRDefault="00F1162E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  <w:r w:rsidR="00412C3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946" w:type="dxa"/>
          </w:tcPr>
          <w:p w:rsidR="00F1162E" w:rsidRPr="00F1162E" w:rsidRDefault="00F1162E" w:rsidP="00F1162E">
            <w:pPr>
              <w:numPr>
                <w:ilvl w:val="0"/>
                <w:numId w:val="3"/>
              </w:numPr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о финансово-хоз</w:t>
            </w:r>
            <w:bookmarkStart w:id="0" w:name="_GoBack"/>
            <w:bookmarkEnd w:id="0"/>
            <w:r w:rsidRPr="00F11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яйственной деятельности ГАПОУ СО «Каменск-Уральский радиотехнический техникум» за 2020 год, представленный главным бухгалтером </w:t>
            </w:r>
            <w:proofErr w:type="spellStart"/>
            <w:r w:rsidRPr="00F11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Асхадуллиной</w:t>
            </w:r>
            <w:proofErr w:type="spellEnd"/>
            <w:r w:rsidRPr="00F11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Надеждой Александровной.</w:t>
            </w:r>
          </w:p>
          <w:p w:rsidR="00412C3B" w:rsidRPr="00412C3B" w:rsidRDefault="00412C3B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C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11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НС.</w:t>
            </w:r>
          </w:p>
        </w:tc>
      </w:tr>
      <w:tr w:rsidR="00412C3B" w:rsidTr="000173C5">
        <w:tc>
          <w:tcPr>
            <w:tcW w:w="2518" w:type="dxa"/>
          </w:tcPr>
          <w:p w:rsidR="00412C3B" w:rsidRDefault="00F1162E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  <w:r w:rsidR="00412C3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946" w:type="dxa"/>
          </w:tcPr>
          <w:p w:rsidR="00412C3B" w:rsidRPr="00F1162E" w:rsidRDefault="00F1162E" w:rsidP="00412C3B">
            <w:pPr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Отчет о результатах деятельности государственного автономного учреждения Свердловской области, подведомственного Министерству образования и молодежной политики Свердловской области государственного автономного учреждения Свердловской области «Каменск-Уральский радиотехнический техникум» и об использовании закрепленного за ним государственного имущества за 2020 год, представленный главным бухгалтером </w:t>
            </w:r>
            <w:proofErr w:type="spellStart"/>
            <w:r w:rsidRPr="00F11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Асхадуллиной</w:t>
            </w:r>
            <w:proofErr w:type="spellEnd"/>
            <w:r w:rsidRPr="00F11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Надеждой Александровной.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412C3B" w:rsidRPr="00F11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ротокол №3</w:t>
            </w:r>
            <w:r w:rsidR="00412C3B" w:rsidRPr="00F11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НС.</w:t>
            </w:r>
          </w:p>
        </w:tc>
      </w:tr>
      <w:tr w:rsidR="00412C3B" w:rsidTr="000173C5">
        <w:tc>
          <w:tcPr>
            <w:tcW w:w="2518" w:type="dxa"/>
          </w:tcPr>
          <w:p w:rsidR="00412C3B" w:rsidRDefault="00F1162E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14.03.2021</w:t>
            </w:r>
            <w:r w:rsidR="00412C3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946" w:type="dxa"/>
          </w:tcPr>
          <w:p w:rsidR="00F1162E" w:rsidRPr="00F1162E" w:rsidRDefault="00F1162E" w:rsidP="00F1162E">
            <w:pPr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Сдача в аренду нежилого помещения - обеденный зал № 75 (согласно техпаспорту здания), общей площадью 74,8 </w:t>
            </w:r>
            <w:proofErr w:type="spellStart"/>
            <w:r w:rsidRPr="00F11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F11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расположенное по адресу:  г. Каменск-Уральский, ул. Ленина, д. 6, а также движимое имущество в количестве 26 единиц: стол обеденный – 5 </w:t>
            </w:r>
            <w:proofErr w:type="spellStart"/>
            <w:r w:rsidRPr="00F11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F11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стулья -20 </w:t>
            </w:r>
            <w:proofErr w:type="spellStart"/>
            <w:r w:rsidRPr="00F11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F11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кипятильник  чай-кофе WH-15C – 1 шт., индивидуальному предпринимателю Толстогузову Дмитрию Александровичу (ИНН 661217272550) с целью организации питания обучающихся и работников учреждения, представленный юрисконсультом ГАПОУ СО "Каменск-Уральский радиотехнический техникум" </w:t>
            </w:r>
            <w:proofErr w:type="spellStart"/>
            <w:r w:rsidRPr="00F11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Хапиковой</w:t>
            </w:r>
            <w:proofErr w:type="spellEnd"/>
            <w:r w:rsidRPr="00F11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Р.С.</w:t>
            </w:r>
          </w:p>
          <w:p w:rsidR="00F1162E" w:rsidRPr="00F1162E" w:rsidRDefault="00F1162E" w:rsidP="00F1162E">
            <w:pPr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Утверждение справки об обосновании целесообразности передачи в аренду нежилых помещений учебного корпуса №13 - №18 (согласно техпаспорту здания), общей площадью 53,7 </w:t>
            </w:r>
            <w:proofErr w:type="spellStart"/>
            <w:r w:rsidRPr="00F11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F11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расположенных на первом этаже в здании учебного корпуса, кадастровый номер: 66:45:0100382:247, по адресу: Свердловская область, г.  Каменск-Уральский, ул. Ленина, д. 6, сроком на 2 года.</w:t>
            </w:r>
          </w:p>
          <w:p w:rsidR="00F1162E" w:rsidRPr="00F1162E" w:rsidRDefault="00F1162E" w:rsidP="00F1162E">
            <w:pPr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Сдача в аренду нежилых помещений учебного корпуса №13-№18 (согласно техпаспорту здания), общей площадью 53,7 </w:t>
            </w:r>
            <w:proofErr w:type="spellStart"/>
            <w:r w:rsidRPr="00F11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F11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расположенных на первом этаже в здании учебного корпуса, кадастровый номер: 66:45:0100382:247, по адресу: Свердловская область, г. Каменск-Уральский, ул. Ленина, д. 6, сроком на 2 года, с целью организации швейного ателье.</w:t>
            </w:r>
          </w:p>
          <w:p w:rsidR="00412C3B" w:rsidRDefault="00F1162E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№4</w:t>
            </w:r>
            <w:r w:rsidR="00412C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НС.</w:t>
            </w:r>
          </w:p>
        </w:tc>
      </w:tr>
      <w:tr w:rsidR="00412C3B" w:rsidTr="000173C5">
        <w:tc>
          <w:tcPr>
            <w:tcW w:w="2518" w:type="dxa"/>
          </w:tcPr>
          <w:p w:rsidR="00412C3B" w:rsidRDefault="00F1162E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  <w:r w:rsidR="00412C3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946" w:type="dxa"/>
          </w:tcPr>
          <w:p w:rsidR="00412C3B" w:rsidRDefault="00412C3B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C3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1162E" w:rsidRPr="00F116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1162E" w:rsidRPr="00F1162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Внесение изменений в Положение о закупках </w:t>
            </w:r>
            <w:r w:rsidR="00F1162E" w:rsidRPr="00F11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товаров, работ, услуг отдельными видами юридических лиц на основании приказа Департамента государственных закупок Свердловской области от 15.03.2021 № 26-ОД «О внесении изменений в Типовое положение о закупках товаров, работ, услуг отдельными видами юридических лиц, утвержденное приказом Департамента государственных закупок Свердловской области от 27.12.2019 № 198-ОД»</w:t>
            </w:r>
            <w:r w:rsidRPr="00412C3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F11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НС.</w:t>
            </w:r>
          </w:p>
        </w:tc>
      </w:tr>
      <w:tr w:rsidR="00412C3B" w:rsidTr="000173C5">
        <w:tc>
          <w:tcPr>
            <w:tcW w:w="2518" w:type="dxa"/>
          </w:tcPr>
          <w:p w:rsidR="00412C3B" w:rsidRDefault="00F1162E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07.04.2021</w:t>
            </w:r>
            <w:r w:rsidR="00412C3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946" w:type="dxa"/>
          </w:tcPr>
          <w:p w:rsidR="00412C3B" w:rsidRPr="00412C3B" w:rsidRDefault="00F1162E" w:rsidP="00412C3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F11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Утверждение отчета о финансово-хозяйственной деятельности ГАПОУ СО «Каменск-Уральский радиотехнический техникум» за 1 квартал 2021 года, представленный главным бухгалтером </w:t>
            </w:r>
            <w:proofErr w:type="spellStart"/>
            <w:r w:rsidRPr="00F11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Асхадуллиной</w:t>
            </w:r>
            <w:proofErr w:type="spellEnd"/>
            <w:r w:rsidRPr="00F11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Надеждой Александровной.</w:t>
            </w:r>
            <w:r w:rsidR="00017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73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№6</w:t>
            </w:r>
            <w:r w:rsidR="00412C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НС.</w:t>
            </w:r>
          </w:p>
        </w:tc>
      </w:tr>
      <w:tr w:rsidR="00412C3B" w:rsidTr="000173C5">
        <w:tc>
          <w:tcPr>
            <w:tcW w:w="2518" w:type="dxa"/>
          </w:tcPr>
          <w:p w:rsidR="00412C3B" w:rsidRDefault="000173C5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  <w:r w:rsidR="00412C3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946" w:type="dxa"/>
          </w:tcPr>
          <w:p w:rsidR="000173C5" w:rsidRPr="000173C5" w:rsidRDefault="00412C3B" w:rsidP="0001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C3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173C5" w:rsidRPr="000173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173C5" w:rsidRPr="000173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="000173C5" w:rsidRPr="000173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0173C5" w:rsidRPr="000173C5">
              <w:rPr>
                <w:rFonts w:ascii="Times New Roman" w:hAnsi="Times New Roman" w:cs="Times New Roman"/>
                <w:sz w:val="24"/>
                <w:szCs w:val="24"/>
              </w:rPr>
              <w:t xml:space="preserve"> связи с технической ошибкой внести изменения в протокол №4 НС от 12.03.2021г. изложить п.1 повестки дня в следующей редакции:</w:t>
            </w:r>
          </w:p>
          <w:p w:rsidR="00412C3B" w:rsidRDefault="000173C5" w:rsidP="0001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3C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предложения директора ГАПОУ СО "Каменск-Уральский радиотехнический техникум" о сдаче в аренду нежилого помещения - обеденный зал № 75 (согласно техпаспорту здания), общей площадью 74,8 </w:t>
            </w:r>
            <w:proofErr w:type="spellStart"/>
            <w:r w:rsidRPr="000173C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173C5">
              <w:rPr>
                <w:rFonts w:ascii="Times New Roman" w:hAnsi="Times New Roman" w:cs="Times New Roman"/>
                <w:sz w:val="24"/>
                <w:szCs w:val="24"/>
              </w:rPr>
              <w:t xml:space="preserve">., расположенное по адресу:  г. Каменск-Уральский, ул. Ленина, д. 6, а также движимое имущество в количестве 26 единиц: стол обеденный – 5 </w:t>
            </w:r>
            <w:proofErr w:type="spellStart"/>
            <w:r w:rsidRPr="000173C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73C5">
              <w:rPr>
                <w:rFonts w:ascii="Times New Roman" w:hAnsi="Times New Roman" w:cs="Times New Roman"/>
                <w:sz w:val="24"/>
                <w:szCs w:val="24"/>
              </w:rPr>
              <w:t xml:space="preserve">, стулья -20 </w:t>
            </w:r>
            <w:proofErr w:type="spellStart"/>
            <w:r w:rsidRPr="000173C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173C5">
              <w:rPr>
                <w:rFonts w:ascii="Times New Roman" w:hAnsi="Times New Roman" w:cs="Times New Roman"/>
                <w:sz w:val="24"/>
                <w:szCs w:val="24"/>
              </w:rPr>
              <w:t>, кипятильник  чай-кофе WH-15C – 1 шт., индивидуальному предпринимателю Толстогузову Дмитрию Александровичу (ИНН 661217272550) с целью организации питания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№7</w:t>
            </w:r>
            <w:r w:rsidR="00412C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НС.</w:t>
            </w:r>
          </w:p>
        </w:tc>
      </w:tr>
      <w:tr w:rsidR="000173C5" w:rsidTr="000173C5">
        <w:tc>
          <w:tcPr>
            <w:tcW w:w="2518" w:type="dxa"/>
          </w:tcPr>
          <w:p w:rsidR="000173C5" w:rsidRDefault="000173C5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25.05.2021г.</w:t>
            </w:r>
          </w:p>
        </w:tc>
        <w:tc>
          <w:tcPr>
            <w:tcW w:w="6946" w:type="dxa"/>
          </w:tcPr>
          <w:p w:rsidR="000173C5" w:rsidRPr="000173C5" w:rsidRDefault="000173C5" w:rsidP="0001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3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173C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Рассмотрение предложения директора ГАПОУ СО "Каменск-Уральский радиотехнический техникум" Н.В. Казанской о сдаче в аренду нежилых помещений № 63-75, общей площадью 271,0 кв. м., расположенных на первом этаже здания учебного корпуса под кадастровым номером 66:45:0100382:247 по адресу: Россия, Свердловская область, г. Каменск-Уральский, ул. Ленина, д. 6, индивидуальному предпринимателю Аврамовой Анжеле </w:t>
            </w:r>
            <w:proofErr w:type="spellStart"/>
            <w:r w:rsidRPr="000173C5">
              <w:rPr>
                <w:rFonts w:ascii="Times New Roman" w:hAnsi="Times New Roman" w:cs="Times New Roman"/>
                <w:sz w:val="24"/>
                <w:szCs w:val="24"/>
              </w:rPr>
              <w:t>Аманжуловне</w:t>
            </w:r>
            <w:proofErr w:type="spellEnd"/>
            <w:r w:rsidRPr="000173C5">
              <w:rPr>
                <w:rFonts w:ascii="Times New Roman" w:hAnsi="Times New Roman" w:cs="Times New Roman"/>
                <w:sz w:val="24"/>
                <w:szCs w:val="24"/>
              </w:rPr>
              <w:t xml:space="preserve"> (ИНН 664300003220) с целью организации питания обучающихся.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№8 НС.</w:t>
            </w:r>
          </w:p>
          <w:p w:rsidR="000173C5" w:rsidRPr="00412C3B" w:rsidRDefault="000173C5" w:rsidP="00017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C5" w:rsidTr="000173C5">
        <w:tc>
          <w:tcPr>
            <w:tcW w:w="2518" w:type="dxa"/>
          </w:tcPr>
          <w:p w:rsidR="000173C5" w:rsidRDefault="000173C5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21.06.2021г.</w:t>
            </w:r>
          </w:p>
        </w:tc>
        <w:tc>
          <w:tcPr>
            <w:tcW w:w="6946" w:type="dxa"/>
          </w:tcPr>
          <w:p w:rsidR="000173C5" w:rsidRPr="000173C5" w:rsidRDefault="000173C5" w:rsidP="0001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3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173C5">
              <w:rPr>
                <w:rFonts w:ascii="Times New Roman" w:hAnsi="Times New Roman" w:cs="Times New Roman"/>
                <w:sz w:val="24"/>
                <w:szCs w:val="24"/>
              </w:rPr>
              <w:tab/>
              <w:t>Внесение изменений в Положение о закупках товаров, работ, услуг отдельными видами юридических лиц на основании приказа Департамента государственных закупок Свердловской области от 04.06.2021 № 68-ОД «О внесении изменений в Типовое положение о закупках товаров, работ, услуг отдельными видами юридических лиц, утвержденное приказом Департамента государственных закупок Свердловской области от 27.12.2019 № 198-ОД»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Протокол №9 НС.</w:t>
            </w:r>
          </w:p>
        </w:tc>
      </w:tr>
    </w:tbl>
    <w:p w:rsidR="00412C3B" w:rsidRPr="00412C3B" w:rsidRDefault="00412C3B" w:rsidP="000173C5">
      <w:pPr>
        <w:rPr>
          <w:rFonts w:ascii="Times New Roman" w:hAnsi="Times New Roman" w:cs="Times New Roman"/>
          <w:sz w:val="24"/>
          <w:szCs w:val="24"/>
        </w:rPr>
      </w:pPr>
    </w:p>
    <w:sectPr w:rsidR="00412C3B" w:rsidRPr="00412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D21E8"/>
    <w:multiLevelType w:val="hybridMultilevel"/>
    <w:tmpl w:val="14568FA2"/>
    <w:lvl w:ilvl="0" w:tplc="C5829D0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3F0461F"/>
    <w:multiLevelType w:val="hybridMultilevel"/>
    <w:tmpl w:val="14568FA2"/>
    <w:lvl w:ilvl="0" w:tplc="C5829D0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120963"/>
    <w:multiLevelType w:val="hybridMultilevel"/>
    <w:tmpl w:val="14568FA2"/>
    <w:lvl w:ilvl="0" w:tplc="C5829D0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C43749E"/>
    <w:multiLevelType w:val="hybridMultilevel"/>
    <w:tmpl w:val="14568FA2"/>
    <w:lvl w:ilvl="0" w:tplc="C5829D0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94"/>
    <w:rsid w:val="000173C5"/>
    <w:rsid w:val="00412C3B"/>
    <w:rsid w:val="007F0FD9"/>
    <w:rsid w:val="009E1094"/>
    <w:rsid w:val="00F1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8F7A2-2C69-42DF-80C1-93D7F941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2C3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2020-09-09T10:16:00Z</dcterms:created>
  <dcterms:modified xsi:type="dcterms:W3CDTF">2021-09-27T05:18:00Z</dcterms:modified>
</cp:coreProperties>
</file>